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8A" w:rsidRPr="00777E8A" w:rsidRDefault="00777E8A" w:rsidP="00777E8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Краснодарском крае стартовала акция «Безопасность детства-2020»</w:t>
      </w:r>
    </w:p>
    <w:p w:rsidR="00777E8A" w:rsidRPr="00777E8A" w:rsidRDefault="00777E8A" w:rsidP="00777E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2020 года продолжена Всероссийская акция «Безопасность детства» (далее – Акция), проходившая в России в 2018 и 2019 годах по инициативе Уполномоченного при Президенте Российской Федерации по правам ребенка, Совета отцов при Уполномоченном при Президенте Российской Федерации по правам ребенка и Общероссийского народного фронта («Молодежка ОНФ»).</w:t>
      </w:r>
    </w:p>
    <w:p w:rsidR="00777E8A" w:rsidRPr="00777E8A" w:rsidRDefault="00777E8A" w:rsidP="00777E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Краснодарском крае Акция проходит при поддержке Уполномоченного по правам ребенка в Краснодарском крае (далее – Уполномоченный), Краснодарской краевой общественной организации «Союз отцов», регионального исполкома Общероссийского народного фронта в Краснодарском крае, ГУ МВД России по Краснодарскому краю, ГУ МЧС России по Краснодарскому краю, общественных помощников Уполномоченного.</w:t>
      </w:r>
    </w:p>
    <w:p w:rsidR="00777E8A" w:rsidRPr="00777E8A" w:rsidRDefault="00777E8A" w:rsidP="00777E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Акции организовано проведение мониторинга безопасности мест отдыха детей и семей с детьми – дворов, парков, скверов, торгово-развлекательных центров, детских площадок, а также прилегающих территорий, с целью выявления факторов, угрожающих здоровью, а порой и жизни несовершеннолетних: открытых люков, заброшенных зданий и сооружений, слабо закрепленных или неисправных конструкций, неогороженных мест, где проводятся ремонтные или строительные работы и т.д.</w:t>
      </w:r>
      <w:proofErr w:type="gramEnd"/>
      <w:r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выявления объектов, представляющих угрозу, участниками Акции принимаются оперативные меры для устранения опасности.</w:t>
      </w:r>
    </w:p>
    <w:p w:rsidR="00777E8A" w:rsidRPr="00777E8A" w:rsidRDefault="00777E8A" w:rsidP="00777E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аппарате Уполномоченного по правам ребенка в Краснодарском крае работает горячая линия «Безопасность детства».</w:t>
      </w:r>
    </w:p>
    <w:p w:rsidR="00777E8A" w:rsidRPr="00777E8A" w:rsidRDefault="00777E8A" w:rsidP="00777E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приглашает принять участие в Акции всех неравнодушных людей, в чье поле зрения попали объекты инфраструктуры, представляющие опасность для жизни и здоровья детей.</w:t>
      </w:r>
    </w:p>
    <w:p w:rsidR="00777E8A" w:rsidRPr="00777E8A" w:rsidRDefault="00777E8A" w:rsidP="00777E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Краснодарского края могут направлять информацию по телефону: </w:t>
      </w:r>
      <w:r w:rsidRPr="00777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(861) 268-41-17</w:t>
      </w:r>
      <w:r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 опасных объектов (с указанием точного адреса) – направлять по электронной почте: </w:t>
      </w:r>
      <w:r w:rsidRPr="00777E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uprkk1@list.ru</w:t>
      </w:r>
      <w:r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 </w:t>
      </w:r>
      <w:proofErr w:type="spellStart"/>
      <w:r w:rsidRPr="00777E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WhatsApp</w:t>
      </w:r>
      <w:proofErr w:type="spellEnd"/>
      <w:r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телефону </w:t>
      </w:r>
      <w:r w:rsidRPr="00777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+7(988) 957-43-17.</w:t>
      </w:r>
    </w:p>
    <w:p w:rsidR="00777E8A" w:rsidRDefault="00777E8A" w:rsidP="00777E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поступившую на горячую линию, Уполномоченный возьмет на контроль в целях устранения выявленных нарушений.</w:t>
      </w:r>
    </w:p>
    <w:p w:rsidR="00413E37" w:rsidRPr="0095474F" w:rsidRDefault="00413E37" w:rsidP="00777E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7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информацию об опасных для детей объектах на территории города Сочи можно сообщить по телефону управления по образованию и науке админ</w:t>
      </w:r>
      <w:r w:rsidR="0095474F" w:rsidRPr="0095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города Сочи: </w:t>
      </w:r>
      <w:r w:rsidR="0095474F" w:rsidRPr="00954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264-04-80</w:t>
      </w:r>
      <w:r w:rsidR="0095474F" w:rsidRPr="0095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</w:t>
      </w:r>
      <w:r w:rsidR="0095474F" w:rsidRPr="0095474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почте: </w:t>
      </w:r>
      <w:r w:rsidR="0095474F" w:rsidRPr="0095474F">
        <w:rPr>
          <w:rFonts w:ascii="Times New Roman" w:hAnsi="Times New Roman" w:cs="Times New Roman"/>
          <w:b/>
          <w:sz w:val="28"/>
          <w:szCs w:val="28"/>
          <w:u w:val="single"/>
        </w:rPr>
        <w:t>boblevala@edu.sochi.ru</w:t>
      </w:r>
      <w:r w:rsidR="0095474F" w:rsidRPr="0095474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bookmarkStart w:id="0" w:name="_GoBack"/>
      <w:bookmarkEnd w:id="0"/>
    </w:p>
    <w:sectPr w:rsidR="00413E37" w:rsidRPr="0095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8A"/>
    <w:rsid w:val="00142ECD"/>
    <w:rsid w:val="00413E37"/>
    <w:rsid w:val="0042330B"/>
    <w:rsid w:val="004F42E6"/>
    <w:rsid w:val="00613399"/>
    <w:rsid w:val="00777E8A"/>
    <w:rsid w:val="009156E0"/>
    <w:rsid w:val="0095474F"/>
    <w:rsid w:val="00B1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77E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7E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E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77E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7E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Боблева Людмила Александровна</dc:creator>
  <cp:lastModifiedBy>Боблева Людмила Александровна</cp:lastModifiedBy>
  <cp:revision>4</cp:revision>
  <dcterms:created xsi:type="dcterms:W3CDTF">2020-07-02T13:22:00Z</dcterms:created>
  <dcterms:modified xsi:type="dcterms:W3CDTF">2020-07-02T13:50:00Z</dcterms:modified>
</cp:coreProperties>
</file>